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10C87" w14:textId="6492D0DB" w:rsidR="00C34E0B" w:rsidRPr="006170A1" w:rsidRDefault="00474A35">
      <w:pPr>
        <w:rPr>
          <w:b/>
          <w:bCs/>
        </w:rPr>
      </w:pPr>
      <w:r w:rsidRPr="006170A1">
        <w:rPr>
          <w:b/>
          <w:bCs/>
        </w:rPr>
        <w:t>EWG Biodiversity Day</w:t>
      </w:r>
      <w:r w:rsidR="006170A1">
        <w:rPr>
          <w:b/>
          <w:bCs/>
        </w:rPr>
        <w:t xml:space="preserve"> – </w:t>
      </w:r>
      <w:r w:rsidR="004F227E">
        <w:rPr>
          <w:b/>
          <w:bCs/>
        </w:rPr>
        <w:t>A</w:t>
      </w:r>
      <w:r w:rsidR="006170A1">
        <w:rPr>
          <w:b/>
          <w:bCs/>
        </w:rPr>
        <w:t xml:space="preserve"> Wild Day</w:t>
      </w:r>
    </w:p>
    <w:p w14:paraId="4BC3D21A" w14:textId="79D454B9" w:rsidR="00474A35" w:rsidRDefault="00474A35">
      <w:r>
        <w:t>12 June 2021</w:t>
      </w:r>
    </w:p>
    <w:p w14:paraId="61C333E4" w14:textId="17954514" w:rsidR="00474A35" w:rsidRDefault="00B8305F">
      <w:bookmarkStart w:id="0" w:name="_Hlk74643343"/>
      <w:r>
        <w:t xml:space="preserve">What a great day. Driven by the need to at last </w:t>
      </w:r>
      <w:r w:rsidR="006170A1">
        <w:t xml:space="preserve">actively </w:t>
      </w:r>
      <w:r w:rsidR="00474A35">
        <w:t>engage with our 95 members</w:t>
      </w:r>
      <w:r>
        <w:t xml:space="preserve"> we set out to offer something a little different to our wildlife </w:t>
      </w:r>
      <w:r w:rsidR="001C5BAB">
        <w:t>enthusiasts.</w:t>
      </w:r>
      <w:r w:rsidR="00474A35">
        <w:t xml:space="preserve"> The opportunity to meet with </w:t>
      </w:r>
      <w:r>
        <w:t>members</w:t>
      </w:r>
      <w:r w:rsidR="00474A35">
        <w:t xml:space="preserve"> has been severely restricted by the situation with respect to the pandemic. </w:t>
      </w:r>
    </w:p>
    <w:p w14:paraId="1977EFF3" w14:textId="143895A3" w:rsidR="00474A35" w:rsidRDefault="00B8305F">
      <w:r>
        <w:t>Our</w:t>
      </w:r>
      <w:r w:rsidR="00474A35">
        <w:t xml:space="preserve"> Biodiversity Day was a first attempt to do some practical hands-on activities </w:t>
      </w:r>
      <w:r w:rsidR="001C5BAB">
        <w:t>in 2021</w:t>
      </w:r>
      <w:r w:rsidR="00474A35">
        <w:t xml:space="preserve">. </w:t>
      </w:r>
      <w:r w:rsidR="00852AD9">
        <w:t>E</w:t>
      </w:r>
      <w:r w:rsidR="00474A35">
        <w:t>verything went brilliantly, even the weather</w:t>
      </w:r>
      <w:r w:rsidR="00852AD9">
        <w:t>!</w:t>
      </w:r>
      <w:r w:rsidR="001C5BAB" w:rsidRPr="001C5BAB">
        <w:t xml:space="preserve"> </w:t>
      </w:r>
      <w:r w:rsidR="001C5BAB">
        <w:t>We have had so much positive feedback from those attending the event and for this we thank you.</w:t>
      </w:r>
    </w:p>
    <w:p w14:paraId="5AC301A8" w14:textId="70BC8FBB" w:rsidR="00852AD9" w:rsidRDefault="001C5BAB" w:rsidP="00852AD9">
      <w:r>
        <w:rPr>
          <w:noProof/>
        </w:rPr>
        <w:drawing>
          <wp:anchor distT="0" distB="0" distL="114300" distR="114300" simplePos="0" relativeHeight="251658240" behindDoc="1" locked="0" layoutInCell="1" allowOverlap="1" wp14:anchorId="16042F2C" wp14:editId="2FB7658C">
            <wp:simplePos x="0" y="0"/>
            <wp:positionH relativeFrom="column">
              <wp:posOffset>0</wp:posOffset>
            </wp:positionH>
            <wp:positionV relativeFrom="paragraph">
              <wp:posOffset>-635</wp:posOffset>
            </wp:positionV>
            <wp:extent cx="2535961" cy="3381375"/>
            <wp:effectExtent l="0" t="0" r="0" b="0"/>
            <wp:wrapTight wrapText="bothSides">
              <wp:wrapPolygon edited="0">
                <wp:start x="0" y="0"/>
                <wp:lineTo x="0" y="21417"/>
                <wp:lineTo x="21421" y="21417"/>
                <wp:lineTo x="214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35961" cy="3381375"/>
                    </a:xfrm>
                    <a:prstGeom prst="rect">
                      <a:avLst/>
                    </a:prstGeom>
                  </pic:spPr>
                </pic:pic>
              </a:graphicData>
            </a:graphic>
          </wp:anchor>
        </w:drawing>
      </w:r>
      <w:bookmarkEnd w:id="0"/>
      <w:r w:rsidR="00852AD9">
        <w:t>I must take this opportunity to thank all those involved for all their hard work. These events require significance preparation and organisation and I must thank the committee, Jan, Jim and Anne for all their support. Much goes on behind the scenes for these events. It</w:t>
      </w:r>
      <w:r>
        <w:t xml:space="preserve"> i</w:t>
      </w:r>
      <w:r w:rsidR="00852AD9">
        <w:t>s not just leading activities during the day but putting up gazeboes, arranging chairs and tables, sorting insurance, making sure that orders for equipment are prepared and monitored against budgets, preparing gardens and food, preparing forms and lists, creating guides to bats and mammals, sorting first aid and risk assessment</w:t>
      </w:r>
      <w:r w:rsidR="00BE4F5A">
        <w:t>s</w:t>
      </w:r>
      <w:r w:rsidR="00852AD9">
        <w:t xml:space="preserve">. The list is endless. Without the hard work of our members, supporters and the committee none of this could have taken place. A big thanks to those who made cakes and donated food for the BBQ and a little special thanks to Joe Nunn who seemed to always find the right time to step in and offer help during the day. </w:t>
      </w:r>
    </w:p>
    <w:p w14:paraId="7DB75500" w14:textId="6C83BAD7" w:rsidR="00474A35" w:rsidRDefault="00852AD9">
      <w:bookmarkStart w:id="1" w:name="_Hlk74643400"/>
      <w:r>
        <w:t>Our</w:t>
      </w:r>
      <w:r w:rsidR="00474A35">
        <w:t xml:space="preserve"> aim was to engage members in a way that would help them to appreciate the wealth of wildlife that lives in and around the village</w:t>
      </w:r>
      <w:r w:rsidR="001C5BAB">
        <w:t xml:space="preserve">. During the day we wanted to </w:t>
      </w:r>
      <w:r w:rsidR="00474A35">
        <w:t xml:space="preserve">accumulate data from observations and other activities that would help </w:t>
      </w:r>
      <w:r>
        <w:t xml:space="preserve">us to </w:t>
      </w:r>
      <w:r w:rsidR="00474A35">
        <w:t>identify types of plants,</w:t>
      </w:r>
      <w:r w:rsidR="00E03BD9">
        <w:t xml:space="preserve"> </w:t>
      </w:r>
      <w:r w:rsidR="00474A35">
        <w:t>insects, birds and animals</w:t>
      </w:r>
      <w:r>
        <w:t>.</w:t>
      </w:r>
    </w:p>
    <w:p w14:paraId="7B06479D" w14:textId="5579D3B7" w:rsidR="00474A35" w:rsidRDefault="006170A1">
      <w:r>
        <w:t>Obviously,</w:t>
      </w:r>
      <w:r w:rsidR="00474A35">
        <w:t xml:space="preserve"> it was not possible to cover everything</w:t>
      </w:r>
      <w:r w:rsidR="00BE4F5A">
        <w:t>,</w:t>
      </w:r>
      <w:r w:rsidR="00474A35">
        <w:t xml:space="preserve"> but a</w:t>
      </w:r>
      <w:r w:rsidR="00852AD9">
        <w:t>n</w:t>
      </w:r>
      <w:r w:rsidR="00474A35">
        <w:t xml:space="preserve"> exciting programme of dawn chorus, guided bird walk, small mammal </w:t>
      </w:r>
      <w:r>
        <w:t>trapping,</w:t>
      </w:r>
      <w:r w:rsidR="00474A35">
        <w:t xml:space="preserve"> last </w:t>
      </w:r>
      <w:r>
        <w:t>night’s</w:t>
      </w:r>
      <w:r w:rsidR="00474A35">
        <w:t xml:space="preserve"> moths</w:t>
      </w:r>
      <w:r w:rsidR="00251B82">
        <w:t xml:space="preserve">, </w:t>
      </w:r>
      <w:r w:rsidR="00474A35">
        <w:t xml:space="preserve">a wildflower walk </w:t>
      </w:r>
      <w:r w:rsidR="00251B82">
        <w:t xml:space="preserve">and bat detecting </w:t>
      </w:r>
      <w:r w:rsidR="00474A35">
        <w:t xml:space="preserve">went some way </w:t>
      </w:r>
      <w:r w:rsidR="00E03BD9">
        <w:t>towards meeting our objective.</w:t>
      </w:r>
    </w:p>
    <w:bookmarkEnd w:id="1"/>
    <w:p w14:paraId="1ED3C382" w14:textId="38D5FB93" w:rsidR="009E7417" w:rsidRPr="009440A4" w:rsidRDefault="009E7417" w:rsidP="009E7417">
      <w:pPr>
        <w:rPr>
          <w:b/>
          <w:bCs/>
        </w:rPr>
      </w:pPr>
      <w:r w:rsidRPr="009440A4">
        <w:rPr>
          <w:b/>
          <w:bCs/>
        </w:rPr>
        <w:t xml:space="preserve">The </w:t>
      </w:r>
      <w:r w:rsidR="006957DA">
        <w:rPr>
          <w:b/>
          <w:bCs/>
        </w:rPr>
        <w:t>D</w:t>
      </w:r>
      <w:r w:rsidRPr="009440A4">
        <w:rPr>
          <w:b/>
          <w:bCs/>
        </w:rPr>
        <w:t xml:space="preserve">awn </w:t>
      </w:r>
      <w:r w:rsidR="006957DA">
        <w:rPr>
          <w:b/>
          <w:bCs/>
        </w:rPr>
        <w:t>C</w:t>
      </w:r>
      <w:r w:rsidRPr="009440A4">
        <w:rPr>
          <w:b/>
          <w:bCs/>
        </w:rPr>
        <w:t xml:space="preserve">horus </w:t>
      </w:r>
      <w:r w:rsidR="006957DA">
        <w:rPr>
          <w:b/>
          <w:bCs/>
        </w:rPr>
        <w:t>W</w:t>
      </w:r>
      <w:r w:rsidRPr="009440A4">
        <w:rPr>
          <w:b/>
          <w:bCs/>
        </w:rPr>
        <w:t xml:space="preserve">alk </w:t>
      </w:r>
    </w:p>
    <w:p w14:paraId="3D000374" w14:textId="77777777" w:rsidR="009E7417" w:rsidRDefault="009E7417" w:rsidP="009E7417">
      <w:r>
        <w:t xml:space="preserve">This event was well attended and we were lucky enough to pick up songs of no less than 28 birds. We were treated to the songs of many common birds including the tuneful tinkling of Goldcrest, not an easy one to pick out. We were also very lucky to pick up the songs of Sedge Warbler, Blackcap and Whitethroat and Chiffchaff. </w:t>
      </w:r>
    </w:p>
    <w:p w14:paraId="18A1056B" w14:textId="4BDCE3DE" w:rsidR="009E7417" w:rsidRDefault="009E7417">
      <w:pPr>
        <w:rPr>
          <w:b/>
          <w:bCs/>
        </w:rPr>
      </w:pPr>
      <w:r>
        <w:rPr>
          <w:b/>
          <w:bCs/>
        </w:rPr>
        <w:br w:type="column"/>
      </w:r>
      <w:r w:rsidRPr="009E7417">
        <w:rPr>
          <w:b/>
          <w:bCs/>
        </w:rPr>
        <w:lastRenderedPageBreak/>
        <w:t>Small Mammal Survey</w:t>
      </w:r>
    </w:p>
    <w:p w14:paraId="04DB8D1F" w14:textId="2023C1A3" w:rsidR="001C5BAB" w:rsidRDefault="0048188E">
      <w:r>
        <w:rPr>
          <w:b/>
          <w:bCs/>
          <w:noProof/>
        </w:rPr>
        <w:drawing>
          <wp:anchor distT="0" distB="0" distL="114300" distR="114300" simplePos="0" relativeHeight="251660288" behindDoc="1" locked="0" layoutInCell="1" allowOverlap="1" wp14:anchorId="53A214A7" wp14:editId="6F0AEB55">
            <wp:simplePos x="0" y="0"/>
            <wp:positionH relativeFrom="margin">
              <wp:posOffset>3969385</wp:posOffset>
            </wp:positionH>
            <wp:positionV relativeFrom="paragraph">
              <wp:posOffset>3448050</wp:posOffset>
            </wp:positionV>
            <wp:extent cx="1600200" cy="1762125"/>
            <wp:effectExtent l="0" t="0" r="0" b="9525"/>
            <wp:wrapTight wrapText="bothSides">
              <wp:wrapPolygon edited="0">
                <wp:start x="0" y="0"/>
                <wp:lineTo x="0" y="21483"/>
                <wp:lineTo x="21343" y="21483"/>
                <wp:lineTo x="213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 cstate="print">
                      <a:extLst>
                        <a:ext uri="{28A0092B-C50C-407E-A947-70E740481C1C}">
                          <a14:useLocalDpi xmlns:a14="http://schemas.microsoft.com/office/drawing/2010/main" val="0"/>
                        </a:ext>
                      </a:extLst>
                    </a:blip>
                    <a:srcRect l="4947" t="8656" r="2713" b="15086"/>
                    <a:stretch/>
                  </pic:blipFill>
                  <pic:spPr bwMode="auto">
                    <a:xfrm>
                      <a:off x="0" y="0"/>
                      <a:ext cx="1600200" cy="176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66432" behindDoc="1" locked="0" layoutInCell="1" allowOverlap="1" wp14:anchorId="7C49509B" wp14:editId="175036E9">
            <wp:simplePos x="0" y="0"/>
            <wp:positionH relativeFrom="margin">
              <wp:align>left</wp:align>
            </wp:positionH>
            <wp:positionV relativeFrom="paragraph">
              <wp:posOffset>10795</wp:posOffset>
            </wp:positionV>
            <wp:extent cx="2486025" cy="3314700"/>
            <wp:effectExtent l="0" t="0" r="9525" b="0"/>
            <wp:wrapTight wrapText="bothSides">
              <wp:wrapPolygon edited="0">
                <wp:start x="0" y="0"/>
                <wp:lineTo x="0" y="21476"/>
                <wp:lineTo x="21517" y="21476"/>
                <wp:lineTo x="215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86412" cy="3315216"/>
                    </a:xfrm>
                    <a:prstGeom prst="rect">
                      <a:avLst/>
                    </a:prstGeom>
                  </pic:spPr>
                </pic:pic>
              </a:graphicData>
            </a:graphic>
            <wp14:sizeRelH relativeFrom="margin">
              <wp14:pctWidth>0</wp14:pctWidth>
            </wp14:sizeRelH>
            <wp14:sizeRelV relativeFrom="margin">
              <wp14:pctHeight>0</wp14:pctHeight>
            </wp14:sizeRelV>
          </wp:anchor>
        </w:drawing>
      </w:r>
      <w:r w:rsidR="00E03BD9">
        <w:t xml:space="preserve">One of the </w:t>
      </w:r>
      <w:r w:rsidR="006170A1">
        <w:t xml:space="preserve">fantastic </w:t>
      </w:r>
      <w:r w:rsidR="00E03BD9">
        <w:t xml:space="preserve">aspects of the day was the enthusiasm of the participants who were engaged, interested and enthusiastic about every challenge and really got stuck in. </w:t>
      </w:r>
      <w:r w:rsidR="006170A1">
        <w:t>A particular highlight</w:t>
      </w:r>
      <w:r w:rsidR="00E03BD9">
        <w:t xml:space="preserve"> was the small mammal survey on the Church Field. Teams of willing participants were dispatched to collect traps </w:t>
      </w:r>
      <w:r w:rsidR="001C5BAB">
        <w:t>bring back</w:t>
      </w:r>
      <w:r w:rsidR="00E03BD9">
        <w:t xml:space="preserve"> whatever live occupants wer</w:t>
      </w:r>
      <w:r w:rsidR="00251B82">
        <w:t>e</w:t>
      </w:r>
      <w:r w:rsidR="00E03BD9">
        <w:t xml:space="preserve"> found in them. The</w:t>
      </w:r>
      <w:r w:rsidR="001C5BAB">
        <w:t>n the</w:t>
      </w:r>
      <w:r w:rsidR="00E03BD9">
        <w:t xml:space="preserve"> job was to identify the mammals, sex and weigh them. The delight on the faces of the younger participants was evident when the occupants of the traps were emptied into large bags to be processed. Processing was not eas</w:t>
      </w:r>
      <w:r w:rsidR="009E7417">
        <w:t>y. Each group of participants were armed with a guide to small mammals created by Jan Lloyd, a substantial piece of work that took many hours to create. I</w:t>
      </w:r>
      <w:r w:rsidR="00E03BD9">
        <w:t xml:space="preserve">t wasn’t long before one particular mouse </w:t>
      </w:r>
      <w:r w:rsidR="009440A4">
        <w:t>leapt</w:t>
      </w:r>
      <w:r w:rsidR="00E03BD9">
        <w:t xml:space="preserve"> out of the bag</w:t>
      </w:r>
      <w:r w:rsidR="00EB7F9A">
        <w:t xml:space="preserve">, </w:t>
      </w:r>
      <w:r w:rsidR="00E03BD9">
        <w:t>sp</w:t>
      </w:r>
      <w:r w:rsidR="009440A4">
        <w:t>r</w:t>
      </w:r>
      <w:r w:rsidR="00E03BD9">
        <w:t xml:space="preserve">ing boarded off the chest of one of the handlers and scooted off at great </w:t>
      </w:r>
      <w:r w:rsidR="009440A4">
        <w:t>speed</w:t>
      </w:r>
      <w:r w:rsidR="00E03BD9">
        <w:t xml:space="preserve"> across the field into the long grass. A truly </w:t>
      </w:r>
      <w:r w:rsidR="009440A4">
        <w:t>Olympic</w:t>
      </w:r>
      <w:r w:rsidR="00E03BD9">
        <w:t xml:space="preserve"> </w:t>
      </w:r>
      <w:r w:rsidR="009440A4">
        <w:t>performance</w:t>
      </w:r>
      <w:r w:rsidR="00E03BD9">
        <w:t xml:space="preserve">. </w:t>
      </w:r>
      <w:r w:rsidR="009440A4">
        <w:t>Although</w:t>
      </w:r>
      <w:r w:rsidR="00E03BD9">
        <w:t xml:space="preserve"> </w:t>
      </w:r>
      <w:r w:rsidR="009440A4">
        <w:t xml:space="preserve">it was </w:t>
      </w:r>
      <w:r w:rsidR="00E03BD9">
        <w:t xml:space="preserve">difficult to get </w:t>
      </w:r>
      <w:r w:rsidR="009440A4">
        <w:t xml:space="preserve">a </w:t>
      </w:r>
      <w:r w:rsidR="00E03BD9">
        <w:t>confirmed ID on this animal it is likely to be Yellow necked mouse since any experienced mam</w:t>
      </w:r>
      <w:r w:rsidR="009440A4">
        <w:t>m</w:t>
      </w:r>
      <w:r w:rsidR="00E03BD9">
        <w:t>al handle</w:t>
      </w:r>
      <w:r w:rsidR="009440A4">
        <w:t>r</w:t>
      </w:r>
      <w:r w:rsidR="00E03BD9">
        <w:t xml:space="preserve"> will tell you that they are difficult to contain and this was certainly true in this instance</w:t>
      </w:r>
      <w:r w:rsidR="009440A4">
        <w:t>!</w:t>
      </w:r>
      <w:r w:rsidR="00E03BD9">
        <w:t xml:space="preserve"> This is the first time this animal has been record in </w:t>
      </w:r>
      <w:r w:rsidR="008D21C2">
        <w:t>E</w:t>
      </w:r>
      <w:r w:rsidR="00E03BD9">
        <w:t xml:space="preserve">dgmond </w:t>
      </w:r>
      <w:r w:rsidR="008D21C2">
        <w:t xml:space="preserve">and hopefully further surveys will confirm this species present on the </w:t>
      </w:r>
      <w:r w:rsidR="009440A4">
        <w:t>Church</w:t>
      </w:r>
      <w:r w:rsidR="008D21C2">
        <w:t xml:space="preserve"> Field. The next exciting discovery was </w:t>
      </w:r>
      <w:r w:rsidR="009E7417">
        <w:t xml:space="preserve">the </w:t>
      </w:r>
      <w:r w:rsidR="008D21C2">
        <w:t>arrival of a pygmy shrew</w:t>
      </w:r>
      <w:r w:rsidR="00EB7F9A">
        <w:t xml:space="preserve"> </w:t>
      </w:r>
      <w:r w:rsidR="009E7417">
        <w:t>(above)</w:t>
      </w:r>
      <w:r w:rsidR="008D21C2">
        <w:t xml:space="preserve">, </w:t>
      </w:r>
      <w:r w:rsidR="00852AD9">
        <w:t xml:space="preserve">a </w:t>
      </w:r>
      <w:r w:rsidR="008D21C2">
        <w:t>tiny</w:t>
      </w:r>
      <w:r w:rsidR="006170A1">
        <w:t>,</w:t>
      </w:r>
      <w:r w:rsidR="008D21C2">
        <w:t xml:space="preserve"> </w:t>
      </w:r>
      <w:r w:rsidR="009440A4">
        <w:t>beautiful</w:t>
      </w:r>
      <w:r w:rsidR="00852AD9">
        <w:t xml:space="preserve"> animal</w:t>
      </w:r>
      <w:r w:rsidR="008D21C2">
        <w:t xml:space="preserve"> and </w:t>
      </w:r>
      <w:r w:rsidR="009440A4">
        <w:t>again</w:t>
      </w:r>
      <w:r w:rsidR="008D21C2">
        <w:t xml:space="preserve"> to our </w:t>
      </w:r>
      <w:r w:rsidR="009440A4">
        <w:t>knowledge</w:t>
      </w:r>
      <w:r w:rsidR="008D21C2">
        <w:t xml:space="preserve"> never recorded in Edgmond but certainly never </w:t>
      </w:r>
      <w:r w:rsidR="009440A4">
        <w:t>recorded</w:t>
      </w:r>
      <w:r w:rsidR="008D21C2">
        <w:t xml:space="preserve"> on the Church Field in previous surveys.</w:t>
      </w:r>
      <w:r w:rsidR="009E7417" w:rsidRPr="009E7417">
        <w:t xml:space="preserve"> </w:t>
      </w:r>
    </w:p>
    <w:p w14:paraId="1F38FF08" w14:textId="285CA5C2" w:rsidR="009E7417" w:rsidRDefault="009E7417">
      <w:r>
        <w:t>During the day we caught bank and field voles, wood mouse, pygmy shrew and an unconfirmed yellow necked mouse.</w:t>
      </w:r>
    </w:p>
    <w:p w14:paraId="4BD6C3E7" w14:textId="77777777" w:rsidR="00D416EC" w:rsidRDefault="008D21C2">
      <w:r w:rsidRPr="00D416EC">
        <w:rPr>
          <w:b/>
          <w:bCs/>
        </w:rPr>
        <w:t>The Guided Bird Walk</w:t>
      </w:r>
      <w:r>
        <w:t xml:space="preserve"> </w:t>
      </w:r>
    </w:p>
    <w:p w14:paraId="5FABEEF8" w14:textId="7449F4AA" w:rsidR="008D21C2" w:rsidRDefault="00D416EC">
      <w:r>
        <w:t xml:space="preserve">This walk </w:t>
      </w:r>
      <w:r w:rsidR="008D21C2">
        <w:t>took us from the village down</w:t>
      </w:r>
      <w:r w:rsidR="009721E9">
        <w:t xml:space="preserve"> </w:t>
      </w:r>
      <w:r w:rsidR="008D21C2">
        <w:t>to Birch Moor and back. We wer</w:t>
      </w:r>
      <w:r w:rsidR="009721E9">
        <w:t>e</w:t>
      </w:r>
      <w:r w:rsidR="008D21C2">
        <w:t xml:space="preserve"> lucky enough to have with us Neil Furn</w:t>
      </w:r>
      <w:r w:rsidR="00EB7F9A">
        <w:t>i</w:t>
      </w:r>
      <w:r w:rsidR="008D21C2">
        <w:t>ss</w:t>
      </w:r>
      <w:r w:rsidR="009721E9">
        <w:t>,</w:t>
      </w:r>
      <w:r w:rsidR="008D21C2">
        <w:t xml:space="preserve"> a member of the local farming community. He was able to put a farming perspective on aspects of the walk and talk about conservation practices that he and other</w:t>
      </w:r>
      <w:r>
        <w:t xml:space="preserve"> farmers</w:t>
      </w:r>
      <w:r w:rsidR="008D21C2">
        <w:t xml:space="preserve"> now engage with</w:t>
      </w:r>
      <w:r w:rsidR="009E7417">
        <w:t>,</w:t>
      </w:r>
      <w:r w:rsidR="008D21C2">
        <w:t xml:space="preserve"> on their farms. </w:t>
      </w:r>
      <w:r w:rsidR="009721E9">
        <w:t>Highlights</w:t>
      </w:r>
      <w:r w:rsidR="008D21C2">
        <w:t xml:space="preserve"> from this walk include Cuckoo</w:t>
      </w:r>
      <w:r w:rsidR="009721E9">
        <w:t xml:space="preserve"> and</w:t>
      </w:r>
      <w:r w:rsidR="008D21C2">
        <w:t xml:space="preserve"> four Lapwing</w:t>
      </w:r>
      <w:r w:rsidR="009E7417">
        <w:t>s</w:t>
      </w:r>
      <w:r w:rsidR="009721E9">
        <w:t xml:space="preserve">. We had </w:t>
      </w:r>
      <w:r>
        <w:t xml:space="preserve">excellent views of a </w:t>
      </w:r>
      <w:r w:rsidR="009E7417">
        <w:t xml:space="preserve">pair of </w:t>
      </w:r>
      <w:r>
        <w:t>skylar</w:t>
      </w:r>
      <w:r w:rsidR="009E7417">
        <w:t>ks</w:t>
      </w:r>
      <w:r>
        <w:t xml:space="preserve"> near to the path. </w:t>
      </w:r>
      <w:r w:rsidR="009E7417">
        <w:t>The</w:t>
      </w:r>
      <w:r>
        <w:t xml:space="preserve"> male skylark was singing from the ground</w:t>
      </w:r>
      <w:r w:rsidR="006553EF">
        <w:t>,</w:t>
      </w:r>
      <w:r>
        <w:t xml:space="preserve"> which </w:t>
      </w:r>
      <w:r w:rsidR="006553EF">
        <w:t>i</w:t>
      </w:r>
      <w:r>
        <w:t xml:space="preserve">s unusual. His mate scuttled off across the field suggesting we were too near to their nest. </w:t>
      </w:r>
      <w:r w:rsidR="0028205A">
        <w:t>A pair of</w:t>
      </w:r>
      <w:r>
        <w:t xml:space="preserve"> h</w:t>
      </w:r>
      <w:r w:rsidR="009E7417">
        <w:t>ares</w:t>
      </w:r>
      <w:r>
        <w:t xml:space="preserve"> at the back of Harper Adams w</w:t>
      </w:r>
      <w:r w:rsidR="006553EF">
        <w:t>as</w:t>
      </w:r>
      <w:r>
        <w:t xml:space="preserve"> another wonderful sight on this warm and sunny day. In total we </w:t>
      </w:r>
      <w:r w:rsidR="009440A4">
        <w:t>listed</w:t>
      </w:r>
      <w:r>
        <w:t xml:space="preserve"> 33 species</w:t>
      </w:r>
      <w:r w:rsidR="009E7417">
        <w:t>,</w:t>
      </w:r>
      <w:r>
        <w:t xml:space="preserve"> </w:t>
      </w:r>
      <w:r w:rsidR="009E7417">
        <w:t>all</w:t>
      </w:r>
      <w:r>
        <w:t xml:space="preserve"> nicely record</w:t>
      </w:r>
      <w:r w:rsidR="009E7417">
        <w:t>ed</w:t>
      </w:r>
      <w:r>
        <w:t xml:space="preserve"> by Joseph Nunn who seem to enjoy the role of chief recorder, though I am not sure about the Golden Eagle!</w:t>
      </w:r>
    </w:p>
    <w:p w14:paraId="548D6BC1" w14:textId="77777777" w:rsidR="0048188E" w:rsidRDefault="0048188E">
      <w:pPr>
        <w:rPr>
          <w:b/>
          <w:bCs/>
        </w:rPr>
      </w:pPr>
    </w:p>
    <w:p w14:paraId="1D3E581A" w14:textId="741E96D5" w:rsidR="008E2C22" w:rsidRDefault="00D416EC">
      <w:r w:rsidRPr="008E2C22">
        <w:rPr>
          <w:b/>
          <w:bCs/>
        </w:rPr>
        <w:lastRenderedPageBreak/>
        <w:t>Breakfast</w:t>
      </w:r>
    </w:p>
    <w:p w14:paraId="44C6498B" w14:textId="66358EBC" w:rsidR="00D416EC" w:rsidRDefault="008E2C22">
      <w:r>
        <w:t>Breakfast</w:t>
      </w:r>
      <w:r w:rsidR="00D416EC">
        <w:t xml:space="preserve"> at Paula’s was well received</w:t>
      </w:r>
      <w:r w:rsidR="00C9787D">
        <w:t>.</w:t>
      </w:r>
      <w:r w:rsidR="006957DA">
        <w:t xml:space="preserve"> Thanks to Peter and Joseph Nunn for </w:t>
      </w:r>
      <w:r w:rsidR="00C9787D">
        <w:t xml:space="preserve">donating the </w:t>
      </w:r>
      <w:r w:rsidR="006957DA">
        <w:t>sausages</w:t>
      </w:r>
      <w:r w:rsidR="00D416EC">
        <w:t>. Always a pleasure to sit and relax for a while in such a wonderful garden and a chance to socialise for</w:t>
      </w:r>
      <w:r w:rsidR="0028205A">
        <w:t xml:space="preserve"> a</w:t>
      </w:r>
      <w:r w:rsidR="00D416EC">
        <w:t xml:space="preserve"> short while with our members.</w:t>
      </w:r>
    </w:p>
    <w:p w14:paraId="617B1B54" w14:textId="2742FA5A" w:rsidR="00D66C18" w:rsidRPr="0048188E" w:rsidRDefault="0048188E">
      <w:pPr>
        <w:rPr>
          <w:b/>
          <w:bCs/>
        </w:rPr>
      </w:pPr>
      <w:r>
        <w:rPr>
          <w:noProof/>
        </w:rPr>
        <w:drawing>
          <wp:anchor distT="0" distB="0" distL="114300" distR="114300" simplePos="0" relativeHeight="251661312" behindDoc="1" locked="0" layoutInCell="1" allowOverlap="1" wp14:anchorId="42A9DC40" wp14:editId="6EEC04DA">
            <wp:simplePos x="0" y="0"/>
            <wp:positionH relativeFrom="margin">
              <wp:posOffset>3676650</wp:posOffset>
            </wp:positionH>
            <wp:positionV relativeFrom="paragraph">
              <wp:posOffset>109855</wp:posOffset>
            </wp:positionV>
            <wp:extent cx="1752600" cy="1845310"/>
            <wp:effectExtent l="0" t="0" r="0" b="2540"/>
            <wp:wrapTight wrapText="bothSides">
              <wp:wrapPolygon edited="0">
                <wp:start x="0" y="0"/>
                <wp:lineTo x="0" y="21407"/>
                <wp:lineTo x="21365" y="21407"/>
                <wp:lineTo x="213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 cstate="print">
                      <a:extLst>
                        <a:ext uri="{28A0092B-C50C-407E-A947-70E740481C1C}">
                          <a14:useLocalDpi xmlns:a14="http://schemas.microsoft.com/office/drawing/2010/main" val="0"/>
                        </a:ext>
                      </a:extLst>
                    </a:blip>
                    <a:srcRect l="2258" t="24052" r="13530" b="9424"/>
                    <a:stretch/>
                  </pic:blipFill>
                  <pic:spPr bwMode="auto">
                    <a:xfrm>
                      <a:off x="0" y="0"/>
                      <a:ext cx="1752600" cy="1845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205A" w:rsidRPr="009440A4">
        <w:rPr>
          <w:b/>
          <w:bCs/>
        </w:rPr>
        <w:t>Last Night</w:t>
      </w:r>
      <w:r w:rsidR="006553EF">
        <w:rPr>
          <w:b/>
          <w:bCs/>
        </w:rPr>
        <w:t>’</w:t>
      </w:r>
      <w:r w:rsidR="0028205A" w:rsidRPr="009440A4">
        <w:rPr>
          <w:b/>
          <w:bCs/>
        </w:rPr>
        <w:t xml:space="preserve">s </w:t>
      </w:r>
      <w:r w:rsidR="009E7417">
        <w:rPr>
          <w:b/>
          <w:bCs/>
        </w:rPr>
        <w:t>M</w:t>
      </w:r>
      <w:r w:rsidR="0028205A" w:rsidRPr="009440A4">
        <w:rPr>
          <w:b/>
          <w:bCs/>
        </w:rPr>
        <w:t>oths</w:t>
      </w:r>
    </w:p>
    <w:p w14:paraId="4766413B" w14:textId="69FFE16D" w:rsidR="0028205A" w:rsidRDefault="0028205A">
      <w:r>
        <w:t xml:space="preserve">In </w:t>
      </w:r>
      <w:r w:rsidR="009E7417">
        <w:t xml:space="preserve">the two weeks before the event </w:t>
      </w:r>
      <w:r>
        <w:t>we ha</w:t>
      </w:r>
      <w:r w:rsidR="006553EF">
        <w:t>d</w:t>
      </w:r>
      <w:r>
        <w:t xml:space="preserve"> been tutored by J</w:t>
      </w:r>
      <w:r w:rsidR="009E7417">
        <w:t>im</w:t>
      </w:r>
      <w:r>
        <w:t xml:space="preserve"> a</w:t>
      </w:r>
      <w:r w:rsidR="009440A4">
        <w:t>n</w:t>
      </w:r>
      <w:r>
        <w:t>d Anne Shaw in the skilled practice of catching and identifying moths. So</w:t>
      </w:r>
      <w:r w:rsidR="00A0322F">
        <w:t>,</w:t>
      </w:r>
      <w:r>
        <w:t xml:space="preserve"> Janet </w:t>
      </w:r>
      <w:r w:rsidR="009440A4">
        <w:t xml:space="preserve">and </w:t>
      </w:r>
      <w:r>
        <w:t xml:space="preserve">Jim delivered a short course on catching, collecting and then identifying moths. These insects </w:t>
      </w:r>
      <w:r w:rsidR="00D66C18">
        <w:t xml:space="preserve">examined </w:t>
      </w:r>
      <w:r>
        <w:t>were caught live on the previous night from two traps in local gardens and released unharmed at the end of the session.</w:t>
      </w:r>
    </w:p>
    <w:p w14:paraId="556F606A" w14:textId="2A1CD3B1" w:rsidR="0028205A" w:rsidRDefault="0028205A">
      <w:r>
        <w:t xml:space="preserve">Jim is an experienced and </w:t>
      </w:r>
      <w:r w:rsidR="008E2C22">
        <w:t>knowledgeable</w:t>
      </w:r>
      <w:r>
        <w:t xml:space="preserve"> </w:t>
      </w:r>
      <w:r w:rsidR="008E2C22">
        <w:t>lepidopterist</w:t>
      </w:r>
      <w:r>
        <w:t xml:space="preserve"> with </w:t>
      </w:r>
      <w:r w:rsidR="008E2C22">
        <w:t>many years’ experience</w:t>
      </w:r>
      <w:r>
        <w:t xml:space="preserve">. He was able to point </w:t>
      </w:r>
      <w:r w:rsidR="009440A4">
        <w:t xml:space="preserve">out </w:t>
      </w:r>
      <w:r>
        <w:t>key features to use in the identification process. Participants sat round the table and had first hand experience of identifying the moths they were given. Its hard to believe that amongst thos</w:t>
      </w:r>
      <w:r w:rsidR="009440A4">
        <w:t>e</w:t>
      </w:r>
      <w:r>
        <w:t xml:space="preserve"> identified were no less tha</w:t>
      </w:r>
      <w:r w:rsidR="009440A4">
        <w:t>n</w:t>
      </w:r>
      <w:r>
        <w:t xml:space="preserve"> three amazing, beautiful Hawk Moths</w:t>
      </w:r>
      <w:r w:rsidR="008671DE">
        <w:t xml:space="preserve"> including the elephant ha</w:t>
      </w:r>
      <w:r w:rsidR="006553EF">
        <w:t>w</w:t>
      </w:r>
      <w:r w:rsidR="008671DE">
        <w:t>k moth</w:t>
      </w:r>
      <w:r w:rsidR="005B6B96">
        <w:t xml:space="preserve"> </w:t>
      </w:r>
      <w:r w:rsidR="008671DE">
        <w:t xml:space="preserve">(above) and the </w:t>
      </w:r>
      <w:r w:rsidR="004D5275">
        <w:t>poplar hawk moth (below)</w:t>
      </w:r>
    </w:p>
    <w:p w14:paraId="291615B9" w14:textId="2EF1EAD1" w:rsidR="009440A4" w:rsidRDefault="00C9787D">
      <w:r>
        <w:rPr>
          <w:noProof/>
        </w:rPr>
        <w:drawing>
          <wp:anchor distT="0" distB="0" distL="114300" distR="114300" simplePos="0" relativeHeight="251662336" behindDoc="1" locked="0" layoutInCell="1" allowOverlap="1" wp14:anchorId="0E06A5BB" wp14:editId="50535ABD">
            <wp:simplePos x="0" y="0"/>
            <wp:positionH relativeFrom="margin">
              <wp:posOffset>3981450</wp:posOffset>
            </wp:positionH>
            <wp:positionV relativeFrom="paragraph">
              <wp:posOffset>8890</wp:posOffset>
            </wp:positionV>
            <wp:extent cx="1593215" cy="2124075"/>
            <wp:effectExtent l="0" t="0" r="6985" b="9525"/>
            <wp:wrapTight wrapText="bothSides">
              <wp:wrapPolygon edited="0">
                <wp:start x="0" y="0"/>
                <wp:lineTo x="0" y="21503"/>
                <wp:lineTo x="21436" y="21503"/>
                <wp:lineTo x="214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3215" cy="2124075"/>
                    </a:xfrm>
                    <a:prstGeom prst="rect">
                      <a:avLst/>
                    </a:prstGeom>
                  </pic:spPr>
                </pic:pic>
              </a:graphicData>
            </a:graphic>
            <wp14:sizeRelH relativeFrom="margin">
              <wp14:pctWidth>0</wp14:pctWidth>
            </wp14:sizeRelH>
            <wp14:sizeRelV relativeFrom="margin">
              <wp14:pctHeight>0</wp14:pctHeight>
            </wp14:sizeRelV>
          </wp:anchor>
        </w:drawing>
      </w:r>
      <w:r w:rsidR="009440A4">
        <w:t xml:space="preserve">A sexton beetle was one of the insects caught. The beetle has a real symbiotic </w:t>
      </w:r>
      <w:r w:rsidR="008671DE">
        <w:t>relationship</w:t>
      </w:r>
      <w:r w:rsidR="009440A4">
        <w:t xml:space="preserve"> with the serious gang of mites that ride on its body to remains of dead animals. The mites start processing the food and this makes it easier for the beetle to feed. Then the mites hop back on the beetle and they are off to the next carcass!</w:t>
      </w:r>
    </w:p>
    <w:p w14:paraId="3AD0AED0" w14:textId="5D165C8F" w:rsidR="009440A4" w:rsidRDefault="009440A4">
      <w:r>
        <w:t xml:space="preserve">From two garden traps 82 species of moth were collected and identified. </w:t>
      </w:r>
    </w:p>
    <w:p w14:paraId="409FDBDC" w14:textId="7880A3D8" w:rsidR="006170A1" w:rsidRDefault="006170A1">
      <w:pPr>
        <w:rPr>
          <w:b/>
          <w:bCs/>
        </w:rPr>
      </w:pPr>
      <w:r>
        <w:rPr>
          <w:b/>
          <w:bCs/>
        </w:rPr>
        <w:t>Wild flower Walk</w:t>
      </w:r>
    </w:p>
    <w:p w14:paraId="147E67B2" w14:textId="543B14E5" w:rsidR="006170A1" w:rsidRPr="00C5430D" w:rsidRDefault="008F59E1">
      <w:r>
        <w:rPr>
          <w:noProof/>
        </w:rPr>
        <w:drawing>
          <wp:anchor distT="0" distB="0" distL="114300" distR="114300" simplePos="0" relativeHeight="251663360" behindDoc="1" locked="0" layoutInCell="1" allowOverlap="1" wp14:anchorId="6EC5A58B" wp14:editId="79CFFBDA">
            <wp:simplePos x="0" y="0"/>
            <wp:positionH relativeFrom="column">
              <wp:posOffset>-66675</wp:posOffset>
            </wp:positionH>
            <wp:positionV relativeFrom="paragraph">
              <wp:posOffset>1277620</wp:posOffset>
            </wp:positionV>
            <wp:extent cx="3211830" cy="2162175"/>
            <wp:effectExtent l="0" t="0" r="7620" b="9525"/>
            <wp:wrapTight wrapText="bothSides">
              <wp:wrapPolygon edited="0">
                <wp:start x="0" y="0"/>
                <wp:lineTo x="0" y="21505"/>
                <wp:lineTo x="21523" y="21505"/>
                <wp:lineTo x="215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11830" cy="2162175"/>
                    </a:xfrm>
                    <a:prstGeom prst="rect">
                      <a:avLst/>
                    </a:prstGeom>
                  </pic:spPr>
                </pic:pic>
              </a:graphicData>
            </a:graphic>
            <wp14:sizeRelH relativeFrom="margin">
              <wp14:pctWidth>0</wp14:pctWidth>
            </wp14:sizeRelH>
            <wp14:sizeRelV relativeFrom="margin">
              <wp14:pctHeight>0</wp14:pctHeight>
            </wp14:sizeRelV>
          </wp:anchor>
        </w:drawing>
      </w:r>
      <w:r w:rsidR="00B87B76">
        <w:t xml:space="preserve">This was a </w:t>
      </w:r>
      <w:r w:rsidR="006170A1" w:rsidRPr="00C5430D">
        <w:t xml:space="preserve">very </w:t>
      </w:r>
      <w:r w:rsidR="004F6614">
        <w:t>quintessentially</w:t>
      </w:r>
      <w:r w:rsidR="006170A1" w:rsidRPr="00C5430D">
        <w:t xml:space="preserve"> </w:t>
      </w:r>
      <w:r w:rsidR="00B87B76">
        <w:t>E</w:t>
      </w:r>
      <w:r w:rsidR="00B87B76" w:rsidRPr="00C5430D">
        <w:t>nglish</w:t>
      </w:r>
      <w:r w:rsidR="006170A1" w:rsidRPr="00C5430D">
        <w:t xml:space="preserve"> afternoon activity. Teams of participants</w:t>
      </w:r>
      <w:r w:rsidR="00C5430D" w:rsidRPr="00C5430D">
        <w:t xml:space="preserve"> set off down a country lane armed with details of a plant treasure hunt</w:t>
      </w:r>
      <w:r w:rsidR="00C5430D">
        <w:t>.</w:t>
      </w:r>
      <w:r w:rsidR="004F227E">
        <w:t xml:space="preserve"> </w:t>
      </w:r>
      <w:r w:rsidR="00B87B76">
        <w:t>This was</w:t>
      </w:r>
      <w:r w:rsidR="00C5430D">
        <w:t xml:space="preserve"> </w:t>
      </w:r>
      <w:r w:rsidR="006957DA">
        <w:t xml:space="preserve">a </w:t>
      </w:r>
      <w:r w:rsidR="00C5430D">
        <w:t>gentle stroll in the afternoon sun to find and identify some of the plants on a village</w:t>
      </w:r>
      <w:r w:rsidR="0096274B">
        <w:t xml:space="preserve"> track</w:t>
      </w:r>
      <w:r w:rsidR="00C5430D">
        <w:t xml:space="preserve">. “We have never really stopped to look before”, one participant announced. Paula and Jon chaperoned the group to ensure some help was at hand if required. Each team were given </w:t>
      </w:r>
      <w:r w:rsidR="0096274B">
        <w:t xml:space="preserve">a </w:t>
      </w:r>
      <w:r w:rsidR="00C5430D">
        <w:t xml:space="preserve">hand lens and </w:t>
      </w:r>
      <w:r w:rsidR="0096274B">
        <w:t>a</w:t>
      </w:r>
      <w:r w:rsidR="00C5430D">
        <w:t xml:space="preserve"> </w:t>
      </w:r>
      <w:r w:rsidR="0096274B">
        <w:t>w</w:t>
      </w:r>
      <w:r w:rsidR="00B87B76">
        <w:t>ildflower</w:t>
      </w:r>
      <w:r w:rsidR="00C5430D">
        <w:t xml:space="preserve"> guide to help in their search and identif</w:t>
      </w:r>
      <w:r w:rsidR="005B6B96">
        <w:t xml:space="preserve">ication </w:t>
      </w:r>
      <w:r w:rsidR="00C5430D">
        <w:t>activity.</w:t>
      </w:r>
      <w:r w:rsidR="00B87B76">
        <w:t xml:space="preserve"> The walk finished at the bottom of </w:t>
      </w:r>
      <w:r w:rsidR="005B6B96">
        <w:t>P</w:t>
      </w:r>
      <w:r w:rsidR="00B87B76">
        <w:t xml:space="preserve">ond </w:t>
      </w:r>
      <w:r w:rsidR="005B6B96">
        <w:t>L</w:t>
      </w:r>
      <w:r w:rsidR="00B87B76">
        <w:t>ane</w:t>
      </w:r>
      <w:r w:rsidR="005B6B96">
        <w:t>,</w:t>
      </w:r>
      <w:r w:rsidR="00B87B76">
        <w:t xml:space="preserve"> where the bridge crosses over the Strine. Here</w:t>
      </w:r>
      <w:r w:rsidR="00462FC3">
        <w:t>,</w:t>
      </w:r>
      <w:r w:rsidR="00B87B76">
        <w:t xml:space="preserve"> we look</w:t>
      </w:r>
      <w:r w:rsidR="00CF7E0B">
        <w:t>ed</w:t>
      </w:r>
      <w:r w:rsidR="00B87B76">
        <w:t xml:space="preserve"> down on the groups of beautiful </w:t>
      </w:r>
      <w:r w:rsidR="00CF7E0B">
        <w:t>blue-green</w:t>
      </w:r>
      <w:r w:rsidR="00B87B76">
        <w:t xml:space="preserve"> </w:t>
      </w:r>
      <w:r w:rsidR="00CF7E0B">
        <w:t>Demoiselle</w:t>
      </w:r>
      <w:r w:rsidR="00B87B76">
        <w:t xml:space="preserve"> </w:t>
      </w:r>
      <w:r w:rsidR="00CF7E0B">
        <w:t>Damselflies</w:t>
      </w:r>
      <w:r w:rsidR="00B87B76">
        <w:t xml:space="preserve"> that danced over the branched bur reed</w:t>
      </w:r>
      <w:r w:rsidR="00CF7E0B">
        <w:t xml:space="preserve"> and a </w:t>
      </w:r>
      <w:r w:rsidR="00B87B76">
        <w:t>moorhen</w:t>
      </w:r>
      <w:r w:rsidR="00C9787D">
        <w:t xml:space="preserve"> </w:t>
      </w:r>
      <w:r w:rsidR="00B87B76">
        <w:t xml:space="preserve">lucked from deep cover </w:t>
      </w:r>
      <w:r w:rsidR="00CF7E0B">
        <w:t>somewhere</w:t>
      </w:r>
      <w:r w:rsidR="00B87B76">
        <w:t xml:space="preserve"> on the water </w:t>
      </w:r>
      <w:r w:rsidR="0096274B">
        <w:t>downstream</w:t>
      </w:r>
      <w:r w:rsidR="00CF7E0B">
        <w:t xml:space="preserve">. </w:t>
      </w:r>
    </w:p>
    <w:p w14:paraId="15BB754B" w14:textId="12C1CCF7" w:rsidR="006170A1" w:rsidRDefault="004D5275">
      <w:pPr>
        <w:rPr>
          <w:b/>
          <w:bCs/>
        </w:rPr>
      </w:pPr>
      <w:r>
        <w:rPr>
          <w:b/>
          <w:bCs/>
        </w:rPr>
        <w:br w:type="column"/>
      </w:r>
      <w:r w:rsidR="006957DA">
        <w:rPr>
          <w:b/>
          <w:bCs/>
          <w:noProof/>
        </w:rPr>
        <w:lastRenderedPageBreak/>
        <w:drawing>
          <wp:anchor distT="0" distB="0" distL="114300" distR="114300" simplePos="0" relativeHeight="251667456" behindDoc="1" locked="0" layoutInCell="1" allowOverlap="1" wp14:anchorId="58F4A388" wp14:editId="5E83B064">
            <wp:simplePos x="0" y="0"/>
            <wp:positionH relativeFrom="margin">
              <wp:align>left</wp:align>
            </wp:positionH>
            <wp:positionV relativeFrom="paragraph">
              <wp:posOffset>241300</wp:posOffset>
            </wp:positionV>
            <wp:extent cx="2958465" cy="2219325"/>
            <wp:effectExtent l="0" t="0" r="0" b="9525"/>
            <wp:wrapTight wrapText="bothSides">
              <wp:wrapPolygon edited="0">
                <wp:start x="0" y="0"/>
                <wp:lineTo x="0" y="21507"/>
                <wp:lineTo x="21419" y="21507"/>
                <wp:lineTo x="2141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958465" cy="2219325"/>
                    </a:xfrm>
                    <a:prstGeom prst="rect">
                      <a:avLst/>
                    </a:prstGeom>
                  </pic:spPr>
                </pic:pic>
              </a:graphicData>
            </a:graphic>
          </wp:anchor>
        </w:drawing>
      </w:r>
      <w:r w:rsidR="00CF7E0B">
        <w:rPr>
          <w:b/>
          <w:bCs/>
        </w:rPr>
        <w:t>Open Garden</w:t>
      </w:r>
      <w:r w:rsidR="004F227E">
        <w:rPr>
          <w:b/>
          <w:bCs/>
        </w:rPr>
        <w:t>s</w:t>
      </w:r>
    </w:p>
    <w:p w14:paraId="7752663E" w14:textId="3FB30B61" w:rsidR="004F227E" w:rsidRDefault="006957DA">
      <w:r w:rsidRPr="00CF7E0B">
        <w:t>Paul</w:t>
      </w:r>
      <w:r>
        <w:t>a</w:t>
      </w:r>
      <w:r>
        <w:t xml:space="preserve">’s garden (left) </w:t>
      </w:r>
      <w:r w:rsidR="00CF7E0B" w:rsidRPr="00CF7E0B">
        <w:t xml:space="preserve">and </w:t>
      </w:r>
      <w:r w:rsidRPr="00CF7E0B">
        <w:t>Janet/Jon</w:t>
      </w:r>
      <w:r>
        <w:t xml:space="preserve"> (below)</w:t>
      </w:r>
      <w:r w:rsidRPr="00CF7E0B">
        <w:t xml:space="preserve"> </w:t>
      </w:r>
      <w:r w:rsidR="00CF7E0B" w:rsidRPr="00CF7E0B">
        <w:t>opened their garden</w:t>
      </w:r>
      <w:r>
        <w:t>s</w:t>
      </w:r>
      <w:r w:rsidR="00CF7E0B" w:rsidRPr="00CF7E0B">
        <w:t xml:space="preserve"> for members and a steady stream of visitors passed through the gardens during the afternoon. Vis</w:t>
      </w:r>
      <w:r w:rsidR="00CF7E0B">
        <w:t>i</w:t>
      </w:r>
      <w:r w:rsidR="00CF7E0B" w:rsidRPr="00CF7E0B">
        <w:t>tors could sample tea and cake if they liked a</w:t>
      </w:r>
      <w:r w:rsidR="00CF7E0B">
        <w:t>nd</w:t>
      </w:r>
      <w:r w:rsidR="00CF7E0B" w:rsidRPr="00CF7E0B">
        <w:t xml:space="preserve"> sit back for a while</w:t>
      </w:r>
      <w:r w:rsidR="004F6614">
        <w:t xml:space="preserve">, </w:t>
      </w:r>
      <w:r w:rsidR="00CF7E0B" w:rsidRPr="00CF7E0B">
        <w:t>enjoy</w:t>
      </w:r>
      <w:r w:rsidR="004F6614">
        <w:t>ing</w:t>
      </w:r>
      <w:r w:rsidR="00CF7E0B" w:rsidRPr="00CF7E0B">
        <w:t xml:space="preserve"> the relaxing atmosphere</w:t>
      </w:r>
      <w:r w:rsidR="00CF7E0B">
        <w:t>, bird song and bees</w:t>
      </w:r>
      <w:r w:rsidR="00CF7E0B" w:rsidRPr="00CF7E0B">
        <w:t>. The two garden</w:t>
      </w:r>
      <w:r w:rsidR="00CF7E0B">
        <w:t>s</w:t>
      </w:r>
      <w:r w:rsidR="00CF7E0B" w:rsidRPr="00CF7E0B">
        <w:t xml:space="preserve"> are very different</w:t>
      </w:r>
      <w:r w:rsidR="00CF7E0B">
        <w:t xml:space="preserve"> but both gardens have formal borders and both gardens have strong wildlife themes running through them. </w:t>
      </w:r>
    </w:p>
    <w:p w14:paraId="5504ACB2" w14:textId="427A0ED3" w:rsidR="006957DA" w:rsidRDefault="006957DA">
      <w:pPr>
        <w:rPr>
          <w:b/>
          <w:bCs/>
        </w:rPr>
      </w:pPr>
    </w:p>
    <w:p w14:paraId="5702E907" w14:textId="6BDADFE1" w:rsidR="00C35B5A" w:rsidRPr="008E2C22" w:rsidRDefault="006957DA">
      <w:pPr>
        <w:rPr>
          <w:b/>
          <w:bCs/>
        </w:rPr>
      </w:pPr>
      <w:r>
        <w:rPr>
          <w:noProof/>
        </w:rPr>
        <w:drawing>
          <wp:anchor distT="0" distB="0" distL="114300" distR="114300" simplePos="0" relativeHeight="251665408" behindDoc="1" locked="0" layoutInCell="1" allowOverlap="1" wp14:anchorId="7D6C082C" wp14:editId="1B021A46">
            <wp:simplePos x="0" y="0"/>
            <wp:positionH relativeFrom="margin">
              <wp:align>left</wp:align>
            </wp:positionH>
            <wp:positionV relativeFrom="paragraph">
              <wp:posOffset>8890</wp:posOffset>
            </wp:positionV>
            <wp:extent cx="2047875" cy="1363980"/>
            <wp:effectExtent l="0" t="0" r="9525" b="7620"/>
            <wp:wrapTight wrapText="bothSides">
              <wp:wrapPolygon edited="0">
                <wp:start x="0" y="0"/>
                <wp:lineTo x="0" y="21419"/>
                <wp:lineTo x="21500" y="21419"/>
                <wp:lineTo x="215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787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B5A" w:rsidRPr="008E2C22">
        <w:rPr>
          <w:b/>
          <w:bCs/>
        </w:rPr>
        <w:t>BBQ</w:t>
      </w:r>
    </w:p>
    <w:p w14:paraId="7B2DCEEC" w14:textId="4A91D666" w:rsidR="00C35B5A" w:rsidRDefault="0075089B">
      <w:r>
        <w:t xml:space="preserve">Before the last event of the day members </w:t>
      </w:r>
      <w:r w:rsidR="009F2DC3">
        <w:t>enjoyed</w:t>
      </w:r>
      <w:r>
        <w:t xml:space="preserve"> a BBQ in our back garden. </w:t>
      </w:r>
      <w:r w:rsidR="009F2DC3">
        <w:t xml:space="preserve">It was a </w:t>
      </w:r>
      <w:r>
        <w:t xml:space="preserve">great </w:t>
      </w:r>
      <w:r w:rsidR="009F2DC3">
        <w:t>opportunity for members to</w:t>
      </w:r>
      <w:r>
        <w:t xml:space="preserve"> meet</w:t>
      </w:r>
      <w:r w:rsidR="009F2DC3">
        <w:t>, chat,</w:t>
      </w:r>
      <w:r>
        <w:t xml:space="preserve"> and </w:t>
      </w:r>
      <w:r w:rsidR="009F2DC3">
        <w:t>get to know each other</w:t>
      </w:r>
      <w:r>
        <w:t xml:space="preserve">. </w:t>
      </w:r>
    </w:p>
    <w:p w14:paraId="0E299236" w14:textId="77777777" w:rsidR="006957DA" w:rsidRDefault="006957DA">
      <w:pPr>
        <w:rPr>
          <w:b/>
          <w:bCs/>
        </w:rPr>
      </w:pPr>
    </w:p>
    <w:p w14:paraId="107C2520" w14:textId="77777777" w:rsidR="006957DA" w:rsidRDefault="006957DA">
      <w:pPr>
        <w:rPr>
          <w:b/>
          <w:bCs/>
        </w:rPr>
      </w:pPr>
    </w:p>
    <w:p w14:paraId="6BD1ECF0" w14:textId="46CBB8C5" w:rsidR="008F59E1" w:rsidRDefault="0075089B">
      <w:pPr>
        <w:rPr>
          <w:b/>
          <w:bCs/>
          <w:noProof/>
        </w:rPr>
      </w:pPr>
      <w:r w:rsidRPr="008E2C22">
        <w:rPr>
          <w:b/>
          <w:bCs/>
        </w:rPr>
        <w:t>The Bat Walk</w:t>
      </w:r>
    </w:p>
    <w:p w14:paraId="76C96DFC" w14:textId="7EF8DF6A" w:rsidR="0075089B" w:rsidRDefault="008671DE">
      <w:r>
        <w:rPr>
          <w:b/>
          <w:bCs/>
          <w:noProof/>
        </w:rPr>
        <w:drawing>
          <wp:anchor distT="0" distB="0" distL="114300" distR="114300" simplePos="0" relativeHeight="251664384" behindDoc="1" locked="0" layoutInCell="1" allowOverlap="1" wp14:anchorId="4746F6D5" wp14:editId="15D3E1EA">
            <wp:simplePos x="0" y="0"/>
            <wp:positionH relativeFrom="margin">
              <wp:align>left</wp:align>
            </wp:positionH>
            <wp:positionV relativeFrom="paragraph">
              <wp:posOffset>54610</wp:posOffset>
            </wp:positionV>
            <wp:extent cx="1711960" cy="1304925"/>
            <wp:effectExtent l="0" t="0" r="2540" b="9525"/>
            <wp:wrapTight wrapText="bothSides">
              <wp:wrapPolygon edited="0">
                <wp:start x="0" y="0"/>
                <wp:lineTo x="0" y="21442"/>
                <wp:lineTo x="21392" y="21442"/>
                <wp:lineTo x="2139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rotWithShape="1">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rcRect l="19942" t="19276" r="5938" b="5392"/>
                    <a:stretch/>
                  </pic:blipFill>
                  <pic:spPr bwMode="auto">
                    <a:xfrm>
                      <a:off x="0" y="0"/>
                      <a:ext cx="1711960" cy="130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089B">
        <w:t>As the light faded</w:t>
      </w:r>
      <w:r w:rsidR="007E122C">
        <w:t xml:space="preserve">, </w:t>
      </w:r>
      <w:r w:rsidR="0075089B">
        <w:t xml:space="preserve">we set off on our final </w:t>
      </w:r>
      <w:r w:rsidR="0096274B">
        <w:t>mission.</w:t>
      </w:r>
      <w:r w:rsidR="0075089B">
        <w:t xml:space="preserve"> As far as we know, nobody has ever recorded the bat species that live in and around the village. Our intrepid night time recorders set off to the churchyard and then onto </w:t>
      </w:r>
      <w:r w:rsidR="007E122C">
        <w:t xml:space="preserve">Paula’s Garden, </w:t>
      </w:r>
      <w:r w:rsidR="0075089B">
        <w:t>to see what they could find</w:t>
      </w:r>
      <w:r w:rsidR="007E122C">
        <w:t>. A</w:t>
      </w:r>
      <w:r w:rsidR="0075089B">
        <w:t>rmed with bat detectors</w:t>
      </w:r>
      <w:r w:rsidR="008E2C22">
        <w:t xml:space="preserve"> and a guide to Bats prepared by Jan</w:t>
      </w:r>
      <w:r w:rsidR="0075089B">
        <w:t xml:space="preserve">. </w:t>
      </w:r>
      <w:r w:rsidR="007E122C">
        <w:t>W</w:t>
      </w:r>
      <w:r w:rsidR="0075089B">
        <w:t xml:space="preserve">e might all be familiar with the little Pipistrelle bats that often flit round our gardens and down our lanes on warm nights but what we didn’t know was that there </w:t>
      </w:r>
      <w:r w:rsidR="008E2C22">
        <w:t>is</w:t>
      </w:r>
      <w:r w:rsidR="0075089B">
        <w:t xml:space="preserve"> more than one species </w:t>
      </w:r>
      <w:r w:rsidR="0096274B">
        <w:t>of this bat</w:t>
      </w:r>
      <w:r w:rsidR="0075089B">
        <w:t>. The Common Pipistrelle and the Soprano Pipistrelle</w:t>
      </w:r>
      <w:r>
        <w:t xml:space="preserve"> (</w:t>
      </w:r>
      <w:r w:rsidR="006957DA">
        <w:t>above).</w:t>
      </w:r>
      <w:r w:rsidR="0075089B">
        <w:t xml:space="preserve"> The la</w:t>
      </w:r>
      <w:r w:rsidR="0096274B">
        <w:t>t</w:t>
      </w:r>
      <w:r w:rsidR="0075089B">
        <w:t>ter is commonly found hunting over water. This perhaps</w:t>
      </w:r>
      <w:r w:rsidR="0096274B">
        <w:t>,</w:t>
      </w:r>
      <w:r w:rsidR="0075089B">
        <w:t xml:space="preserve"> explains</w:t>
      </w:r>
      <w:r w:rsidR="0096274B">
        <w:t>,</w:t>
      </w:r>
      <w:r w:rsidR="0075089B">
        <w:t xml:space="preserve"> why we found this</w:t>
      </w:r>
      <w:r w:rsidR="0096274B">
        <w:t xml:space="preserve"> bat</w:t>
      </w:r>
      <w:r w:rsidR="0075089B">
        <w:t xml:space="preserve"> </w:t>
      </w:r>
      <w:r w:rsidR="001F5883">
        <w:t xml:space="preserve">hunting over the pond </w:t>
      </w:r>
      <w:r w:rsidR="0075089B">
        <w:t>alongside the Common Pipistrelle bat</w:t>
      </w:r>
      <w:r w:rsidR="0096274B">
        <w:t xml:space="preserve"> in </w:t>
      </w:r>
      <w:r w:rsidR="008F59E1">
        <w:t>Paula’s Garden</w:t>
      </w:r>
      <w:r w:rsidR="0096274B">
        <w:t>.</w:t>
      </w:r>
    </w:p>
    <w:p w14:paraId="5E4F1CA7" w14:textId="3354AD21" w:rsidR="008E2C22" w:rsidRDefault="008E2C22">
      <w:r>
        <w:t>We have other areas in and around the village yet to explore and look forward to adding to our list of bat species</w:t>
      </w:r>
      <w:r w:rsidR="0096274B">
        <w:t xml:space="preserve"> in the future.</w:t>
      </w:r>
    </w:p>
    <w:p w14:paraId="268BF847" w14:textId="148FD365" w:rsidR="00E9132A" w:rsidRPr="0048188E" w:rsidRDefault="004D5275">
      <w:pPr>
        <w:rPr>
          <w:b/>
          <w:bCs/>
        </w:rPr>
      </w:pPr>
      <w:r w:rsidRPr="0048188E">
        <w:rPr>
          <w:b/>
          <w:bCs/>
        </w:rPr>
        <w:t>Finally</w:t>
      </w:r>
      <w:r w:rsidR="007E122C">
        <w:rPr>
          <w:b/>
          <w:bCs/>
        </w:rPr>
        <w:t>,</w:t>
      </w:r>
      <w:r w:rsidRPr="0048188E">
        <w:rPr>
          <w:b/>
          <w:bCs/>
        </w:rPr>
        <w:t xml:space="preserve"> can we just </w:t>
      </w:r>
      <w:r w:rsidR="0048188E" w:rsidRPr="0048188E">
        <w:rPr>
          <w:b/>
          <w:bCs/>
        </w:rPr>
        <w:t xml:space="preserve">say </w:t>
      </w:r>
      <w:r w:rsidRPr="0048188E">
        <w:rPr>
          <w:b/>
          <w:bCs/>
        </w:rPr>
        <w:t>what a great way to finish year one of EWG and very big t</w:t>
      </w:r>
      <w:r w:rsidR="00E9132A" w:rsidRPr="0048188E">
        <w:rPr>
          <w:b/>
          <w:bCs/>
        </w:rPr>
        <w:t>hanks to everyone for making this day so memorable.</w:t>
      </w:r>
    </w:p>
    <w:p w14:paraId="3F93740D" w14:textId="77777777" w:rsidR="00E03BD9" w:rsidRDefault="00E03BD9"/>
    <w:sectPr w:rsidR="00E03B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A35"/>
    <w:rsid w:val="000161E6"/>
    <w:rsid w:val="00125A1D"/>
    <w:rsid w:val="001C5BAB"/>
    <w:rsid w:val="001F5883"/>
    <w:rsid w:val="00234BBE"/>
    <w:rsid w:val="00251B82"/>
    <w:rsid w:val="0028205A"/>
    <w:rsid w:val="00462FC3"/>
    <w:rsid w:val="00474A35"/>
    <w:rsid w:val="0048188E"/>
    <w:rsid w:val="004D5275"/>
    <w:rsid w:val="004F227E"/>
    <w:rsid w:val="004F6614"/>
    <w:rsid w:val="005B6B96"/>
    <w:rsid w:val="006170A1"/>
    <w:rsid w:val="006553EF"/>
    <w:rsid w:val="006957DA"/>
    <w:rsid w:val="006C3AE8"/>
    <w:rsid w:val="0075089B"/>
    <w:rsid w:val="00782860"/>
    <w:rsid w:val="007E122C"/>
    <w:rsid w:val="00852AD9"/>
    <w:rsid w:val="008671DE"/>
    <w:rsid w:val="008D21C2"/>
    <w:rsid w:val="008E2C22"/>
    <w:rsid w:val="008F59E1"/>
    <w:rsid w:val="009440A4"/>
    <w:rsid w:val="0096274B"/>
    <w:rsid w:val="009721E9"/>
    <w:rsid w:val="009E7417"/>
    <w:rsid w:val="009F2DC3"/>
    <w:rsid w:val="00A0322F"/>
    <w:rsid w:val="00B8305F"/>
    <w:rsid w:val="00B87B76"/>
    <w:rsid w:val="00BE4F5A"/>
    <w:rsid w:val="00C35B5A"/>
    <w:rsid w:val="00C5430D"/>
    <w:rsid w:val="00C9787D"/>
    <w:rsid w:val="00CF7E0B"/>
    <w:rsid w:val="00D35CD1"/>
    <w:rsid w:val="00D416EC"/>
    <w:rsid w:val="00D66C18"/>
    <w:rsid w:val="00E00784"/>
    <w:rsid w:val="00E03BD9"/>
    <w:rsid w:val="00E9132A"/>
    <w:rsid w:val="00EB7F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643EA"/>
  <w15:chartTrackingRefBased/>
  <w15:docId w15:val="{766B5FFF-29C8-4394-8043-966FFA65E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3AE8"/>
    <w:rPr>
      <w:color w:val="0000FF" w:themeColor="hyperlink"/>
      <w:u w:val="single"/>
    </w:rPr>
  </w:style>
  <w:style w:type="character" w:styleId="UnresolvedMention">
    <w:name w:val="Unresolved Mention"/>
    <w:basedOn w:val="DefaultParagraphFont"/>
    <w:uiPriority w:val="99"/>
    <w:semiHidden/>
    <w:unhideWhenUsed/>
    <w:rsid w:val="006C3A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www.geograph.org.uk/photo/1975608"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flickr.com/photos/-wit-/38263450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1096</TotalTime>
  <Pages>4</Pages>
  <Words>1324</Words>
  <Characters>7553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lloyd</dc:creator>
  <cp:keywords/>
  <dc:description/>
  <cp:lastModifiedBy>jon lloyd</cp:lastModifiedBy>
  <cp:revision>26</cp:revision>
  <dcterms:created xsi:type="dcterms:W3CDTF">2021-06-15T05:59:00Z</dcterms:created>
  <dcterms:modified xsi:type="dcterms:W3CDTF">2021-06-19T15:41:00Z</dcterms:modified>
</cp:coreProperties>
</file>